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0B" w:rsidRDefault="000D4FB8"/>
    <w:p w:rsidR="005F65B5" w:rsidRDefault="000D4FB8">
      <w:hyperlink r:id="rId5" w:history="1">
        <w:r w:rsidRPr="000E1D76">
          <w:rPr>
            <w:rStyle w:val="Kpr"/>
          </w:rPr>
          <w:t>http://www.yenibiris.com/is-ilanlari?q=teknikeri</w:t>
        </w:r>
      </w:hyperlink>
    </w:p>
    <w:p w:rsidR="000D4FB8" w:rsidRDefault="000D4FB8">
      <w:bookmarkStart w:id="0" w:name="_GoBack"/>
      <w:bookmarkEnd w:id="0"/>
    </w:p>
    <w:sectPr w:rsidR="000D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B5"/>
    <w:rsid w:val="000D4FB8"/>
    <w:rsid w:val="00166227"/>
    <w:rsid w:val="005F65B5"/>
    <w:rsid w:val="00BB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D4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D4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enibiris.com/is-ilanlari?q=teknike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Kılıç</dc:creator>
  <cp:lastModifiedBy>Ertan Kılıç</cp:lastModifiedBy>
  <cp:revision>3</cp:revision>
  <dcterms:created xsi:type="dcterms:W3CDTF">2015-03-12T12:28:00Z</dcterms:created>
  <dcterms:modified xsi:type="dcterms:W3CDTF">2015-03-13T13:37:00Z</dcterms:modified>
</cp:coreProperties>
</file>