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B" w:rsidRDefault="003C0E44"/>
    <w:p w:rsidR="003C0E44" w:rsidRPr="003C0E44" w:rsidRDefault="003C0E44" w:rsidP="003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76200" distR="76200" simplePos="0" relativeHeight="251658240" behindDoc="0" locked="0" layoutInCell="1" allowOverlap="0" wp14:anchorId="2E4186E9" wp14:editId="22E177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4805" cy="954405"/>
            <wp:effectExtent l="0" t="0" r="0" b="0"/>
            <wp:wrapSquare wrapText="bothSides"/>
            <wp:docPr id="1" name="Resim 1" descr="http://www.tekniker.org.tr/FileUpload/ds91344/YaziResim/42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kniker.org.tr/FileUpload/ds91344/YaziResim/423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25" cy="9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E4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p w:rsid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p w:rsid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AKŞEHİR VE DERİNCE'DE MAKİNE TEKNİKERİ İHTİYAÇIMIZ BULUNMAKTADIR. İSTEKLİ MAKİNE TEKNİKERLERİNİN CV'LERİNİ E-MAİL ADRESİMİZE ACİLEN GÖNDERMELERİ RİCA OLUNUR.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ARANANAN ŞARTLAR: 2012 ÖNCESİ DİPLOMA TARİHİ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KPSS 2013-2014 ‘TEN 70 PUAN VE ÜZERİ OLMASI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b/>
          <w:bCs/>
          <w:i/>
          <w:iCs/>
          <w:color w:val="222222"/>
          <w:sz w:val="27"/>
          <w:szCs w:val="27"/>
          <w:lang w:eastAsia="tr-TR"/>
        </w:rPr>
        <w:t>Oğuz ÇİÇEK</w:t>
      </w:r>
      <w:bookmarkStart w:id="0" w:name="_GoBack"/>
      <w:bookmarkEnd w:id="0"/>
    </w:p>
    <w:p w:rsidR="003C0E44" w:rsidRPr="003C0E44" w:rsidRDefault="003C0E44" w:rsidP="003C0E44">
      <w:pPr>
        <w:shd w:val="clear" w:color="auto" w:fill="FFFFFF"/>
        <w:spacing w:before="100" w:beforeAutospacing="1" w:after="240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b/>
          <w:bCs/>
          <w:i/>
          <w:iCs/>
          <w:color w:val="222222"/>
          <w:sz w:val="27"/>
          <w:szCs w:val="27"/>
          <w:lang w:eastAsia="tr-TR"/>
        </w:rPr>
        <w:t>Pazarlama iletişim Yöneticisi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tr-TR"/>
        </w:rPr>
        <w:t>GÜNTAY ŞİRKETLER GRUBU 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proofErr w:type="spellStart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Aydınevller</w:t>
      </w:r>
      <w:proofErr w:type="spellEnd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 xml:space="preserve"> </w:t>
      </w:r>
      <w:proofErr w:type="spellStart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mah.</w:t>
      </w:r>
      <w:proofErr w:type="spellEnd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 xml:space="preserve"> Mendirek Sok. </w:t>
      </w:r>
      <w:proofErr w:type="spellStart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Güntay</w:t>
      </w:r>
      <w:proofErr w:type="spellEnd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 xml:space="preserve"> plaza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No: 7   Küçükyalı        Maltepe - İSTANBUL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Tel:    216 326 83 30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proofErr w:type="spellStart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Fax</w:t>
      </w:r>
      <w:proofErr w:type="spellEnd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:   216 326 83 31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proofErr w:type="spellStart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Gsm</w:t>
      </w:r>
      <w:proofErr w:type="spellEnd"/>
      <w:r w:rsidRPr="003C0E44">
        <w:rPr>
          <w:rFonts w:ascii="Tahoma" w:eastAsia="Times New Roman" w:hAnsi="Tahoma" w:cs="Tahoma"/>
          <w:color w:val="222222"/>
          <w:sz w:val="27"/>
          <w:szCs w:val="27"/>
          <w:lang w:eastAsia="tr-TR"/>
        </w:rPr>
        <w:t>: 543 904 37 80</w:t>
      </w:r>
    </w:p>
    <w:p w:rsidR="003C0E44" w:rsidRPr="003C0E44" w:rsidRDefault="003C0E44" w:rsidP="003C0E44">
      <w:pPr>
        <w:shd w:val="clear" w:color="auto" w:fill="FFFFFF"/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color w:val="222222"/>
          <w:sz w:val="27"/>
          <w:szCs w:val="27"/>
          <w:lang w:eastAsia="tr-TR"/>
        </w:rPr>
      </w:pPr>
      <w:hyperlink r:id="rId6" w:tgtFrame="_blank" w:history="1">
        <w:r w:rsidRPr="003C0E44">
          <w:rPr>
            <w:rFonts w:ascii="Tahoma" w:eastAsia="Times New Roman" w:hAnsi="Tahoma" w:cs="Tahoma"/>
            <w:color w:val="833300"/>
            <w:sz w:val="27"/>
            <w:szCs w:val="27"/>
            <w:lang w:eastAsia="tr-TR"/>
          </w:rPr>
          <w:t>www.guntay.gom.tr</w:t>
        </w:r>
      </w:hyperlink>
    </w:p>
    <w:p w:rsidR="003C0E44" w:rsidRDefault="003C0E44"/>
    <w:sectPr w:rsidR="003C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44"/>
    <w:rsid w:val="00166227"/>
    <w:rsid w:val="003C0E44"/>
    <w:rsid w:val="00B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0E4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C0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0E4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C0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ntay.gom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1</cp:revision>
  <dcterms:created xsi:type="dcterms:W3CDTF">2015-05-14T13:10:00Z</dcterms:created>
  <dcterms:modified xsi:type="dcterms:W3CDTF">2015-05-14T13:10:00Z</dcterms:modified>
</cp:coreProperties>
</file>